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General Sellers Ad Script</w:t>
      </w:r>
      <w:r w:rsidDel="00000000" w:rsidR="00000000" w:rsidRPr="00000000">
        <w:rPr>
          <w:rtl w:val="0"/>
        </w:rPr>
        <w:br w:type="textWrapping"/>
        <w:br w:type="textWrapping"/>
        <w:br w:type="textWrapping"/>
      </w:r>
      <w:r w:rsidDel="00000000" w:rsidR="00000000" w:rsidRPr="00000000">
        <w:rPr>
          <w:sz w:val="24"/>
          <w:szCs w:val="24"/>
          <w:rtl w:val="0"/>
        </w:rPr>
        <w:t xml:space="preserve">Homeowners, are you thinking of selling your home?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If you’re like most people, your home is your most valuable asset.</w:t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And that's why you want to educate yourself, so you can sell it for the most money in the least amount of time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want to give you a free copy of my book that shows you how to sell your home fast for top dollar. 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Here are some of the helpful tips you'll discover inside my book. 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Number one, you’re going to discover the most costly mistake home sellers make, and how you can avoid it.</w:t>
      </w:r>
    </w:p>
    <w:p w:rsidR="00000000" w:rsidDel="00000000" w:rsidP="00000000" w:rsidRDefault="00000000" w:rsidRPr="00000000" w14:paraId="0000000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Number two, you’re going to discover the best marketing strategies that will generate </w:t>
      </w:r>
      <w:r w:rsidDel="00000000" w:rsidR="00000000" w:rsidRPr="00000000">
        <w:rPr>
          <w:sz w:val="24"/>
          <w:szCs w:val="24"/>
          <w:rtl w:val="0"/>
        </w:rPr>
        <w:t xml:space="preserve">tons</w:t>
      </w:r>
      <w:r w:rsidDel="00000000" w:rsidR="00000000" w:rsidRPr="00000000">
        <w:rPr>
          <w:sz w:val="24"/>
          <w:szCs w:val="24"/>
          <w:rtl w:val="0"/>
        </w:rPr>
        <w:t xml:space="preserve"> of buyer interest, so you get the best offer you can on your home.</w:t>
      </w:r>
    </w:p>
    <w:p w:rsidR="00000000" w:rsidDel="00000000" w:rsidP="00000000" w:rsidRDefault="00000000" w:rsidRPr="00000000" w14:paraId="0000000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Number three, you’re going to discover the one simple marketing strategy that will cause your home to sell for five percent more money. </w:t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Number four, you’re going to discover how to make buyers fall in love with your home so that their price resistance disappears. </w:t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This is one of the ways you can get a lot of money for your home.</w:t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Number five, you’re going to discover how to price your home right, so it doesn't sit on the market. </w:t>
      </w:r>
    </w:p>
    <w:p w:rsidR="00000000" w:rsidDel="00000000" w:rsidP="00000000" w:rsidRDefault="00000000" w:rsidRPr="00000000" w14:paraId="0000001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Number six, you’re going to discover the best negotiation strategies, so you can win the negotiation easily.</w:t>
      </w:r>
    </w:p>
    <w:p w:rsidR="00000000" w:rsidDel="00000000" w:rsidP="00000000" w:rsidRDefault="00000000" w:rsidRPr="00000000" w14:paraId="0000001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Most people don’t realize it, but there’s a lot that goes into selling a home.  </w:t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And that’s why I want to give you a copy of my book that has all of these amazing, helpful home-selling tips.</w:t>
      </w:r>
    </w:p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You can get a free copy today when you click the link below. </w:t>
      </w:r>
    </w:p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My book is free because I want to help home sellers get the most money possible for their homes. </w:t>
      </w:r>
    </w:p>
    <w:p w:rsidR="00000000" w:rsidDel="00000000" w:rsidP="00000000" w:rsidRDefault="00000000" w:rsidRPr="00000000" w14:paraId="0000002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sz w:val="24"/>
          <w:szCs w:val="24"/>
          <w:rtl w:val="0"/>
        </w:rPr>
        <w:t xml:space="preserve">So, click the link below to request your free copy now.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